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4537B055" w:rsidP="5BF42D68" w:rsidRDefault="4537B055" w14:paraId="5030B2CE" w14:textId="5C2F7378">
      <w:pPr>
        <w:pStyle w:val="NoSpacing"/>
        <w:spacing w:after="0" w:line="240" w:lineRule="auto"/>
        <w:rPr>
          <w:rFonts w:ascii="Cambria" w:hAnsi="Cambria" w:eastAsia="Cambria" w:cs="Cambria"/>
          <w:noProof w:val="0"/>
          <w:sz w:val="22"/>
          <w:szCs w:val="22"/>
          <w:lang w:val="es-CO"/>
        </w:rPr>
      </w:pPr>
      <w:r w:rsidRPr="278425F9" w:rsidR="4537B05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Evidencia </w:t>
      </w:r>
      <w:r w:rsidRPr="278425F9" w:rsidR="1A8A8707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8</w:t>
      </w:r>
      <w:r w:rsidRPr="278425F9" w:rsidR="4537B05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: </w:t>
      </w:r>
      <w:r w:rsidRPr="278425F9" w:rsidR="2812E20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Registro de inasistencias en aplicativo SOFIA PLUS</w:t>
      </w:r>
    </w:p>
    <w:p w:rsidR="278425F9" w:rsidP="278425F9" w:rsidRDefault="278425F9" w14:paraId="761E070F" w14:textId="10013169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1948B56E" w:rsidP="278425F9" w:rsidRDefault="1948B56E" w14:paraId="05CC062D" w14:textId="31CFF591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278425F9" w:rsidR="1948B56E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2996199 - PRODUCCION DE MULTIMEDIA.</w:t>
      </w:r>
    </w:p>
    <w:p w:rsidR="5BF42D68" w:rsidP="5BF42D68" w:rsidRDefault="5BF42D68" w14:paraId="4AEE3C27" w14:textId="36B07EA6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004A054E" w:rsidRDefault="004A054E" w14:paraId="5C1A07E2" w14:textId="5DE8DF6E">
      <w:r w:rsidR="4CA7777C">
        <w:drawing>
          <wp:inline wp14:editId="2C14BD3B" wp14:anchorId="08C117B4">
            <wp:extent cx="5724525" cy="3124200"/>
            <wp:effectExtent l="0" t="0" r="0" b="0"/>
            <wp:docPr id="8309404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3094041" name=""/>
                    <pic:cNvPicPr/>
                  </pic:nvPicPr>
                  <pic:blipFill>
                    <a:blip xmlns:r="http://schemas.openxmlformats.org/officeDocument/2006/relationships" r:embed="rId10311986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2119B19" w:rsidP="433575A2" w:rsidRDefault="22119B19" w14:paraId="761C9B9C" w14:textId="2B7E9FD5">
      <w:pPr/>
    </w:p>
    <w:sectPr w:rsidR="004A054E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BBFB1E"/>
    <w:rsid w:val="004A054E"/>
    <w:rsid w:val="00B30FFE"/>
    <w:rsid w:val="0171C3B3"/>
    <w:rsid w:val="09BF2946"/>
    <w:rsid w:val="14F3D112"/>
    <w:rsid w:val="1808C423"/>
    <w:rsid w:val="1948B56E"/>
    <w:rsid w:val="1A8A8707"/>
    <w:rsid w:val="1DBBFB1E"/>
    <w:rsid w:val="1E9D22C4"/>
    <w:rsid w:val="22119B19"/>
    <w:rsid w:val="278425F9"/>
    <w:rsid w:val="2812E205"/>
    <w:rsid w:val="2A950BF0"/>
    <w:rsid w:val="3216A641"/>
    <w:rsid w:val="36EC1E42"/>
    <w:rsid w:val="3DF7FCC4"/>
    <w:rsid w:val="42141103"/>
    <w:rsid w:val="433575A2"/>
    <w:rsid w:val="4537B055"/>
    <w:rsid w:val="4749E787"/>
    <w:rsid w:val="4CA7777C"/>
    <w:rsid w:val="4D486AD6"/>
    <w:rsid w:val="5034B517"/>
    <w:rsid w:val="5B6C34C8"/>
    <w:rsid w:val="5BF42D68"/>
    <w:rsid w:val="5C2B8EE9"/>
    <w:rsid w:val="65D9A8FB"/>
    <w:rsid w:val="67AFA885"/>
    <w:rsid w:val="680342DE"/>
    <w:rsid w:val="72894D56"/>
    <w:rsid w:val="7C28C218"/>
    <w:rsid w:val="7CD3F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BFB1E"/>
  <w15:chartTrackingRefBased/>
  <w15:docId w15:val="{8B381AC4-857F-4F30-BA62-7D90EEC8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3.png" Id="rId103119861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8</revision>
  <dcterms:created xsi:type="dcterms:W3CDTF">2025-02-18T04:31:00.0000000Z</dcterms:created>
  <dcterms:modified xsi:type="dcterms:W3CDTF">2025-07-22T03:22:59.0885042Z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2025-02-18T04:31:03Z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e6c31786-de6f-4fc8-9118-86a1284a4f67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